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7377" w14:textId="6566D5D9" w:rsidR="008F5F86" w:rsidRDefault="008F5F86" w:rsidP="008F5F86">
      <w:pPr>
        <w:ind w:left="4253"/>
        <w:rPr>
          <w:rFonts w:ascii="Times New Roman CYR" w:hAnsi="Times New Roman CYR" w:cs="Times New Roman CYR"/>
        </w:rPr>
      </w:pPr>
      <w:r w:rsidRPr="008F5F86">
        <w:rPr>
          <w:rFonts w:ascii="Times New Roman CYR" w:hAnsi="Times New Roman CYR" w:cs="Times New Roman CYR"/>
        </w:rPr>
        <w:t>Главн</w:t>
      </w:r>
      <w:r>
        <w:rPr>
          <w:rFonts w:ascii="Times New Roman CYR" w:hAnsi="Times New Roman CYR" w:cs="Times New Roman CYR"/>
        </w:rPr>
        <w:t>ому</w:t>
      </w:r>
      <w:r w:rsidRPr="008F5F86">
        <w:rPr>
          <w:rFonts w:ascii="Times New Roman CYR" w:hAnsi="Times New Roman CYR" w:cs="Times New Roman CYR"/>
        </w:rPr>
        <w:t xml:space="preserve"> врач</w:t>
      </w:r>
      <w:r>
        <w:rPr>
          <w:rFonts w:ascii="Times New Roman CYR" w:hAnsi="Times New Roman CYR" w:cs="Times New Roman CYR"/>
        </w:rPr>
        <w:t>у</w:t>
      </w:r>
      <w:r w:rsidRPr="008F5F86">
        <w:rPr>
          <w:rFonts w:ascii="Times New Roman CYR" w:hAnsi="Times New Roman CYR" w:cs="Times New Roman CYR"/>
        </w:rPr>
        <w:t xml:space="preserve"> ОГБУЗ </w:t>
      </w:r>
      <w:bookmarkStart w:id="0" w:name="_Hlk160634879"/>
      <w:r w:rsidRPr="008F5F86">
        <w:rPr>
          <w:rFonts w:ascii="Times New Roman CYR" w:hAnsi="Times New Roman CYR" w:cs="Times New Roman CYR"/>
        </w:rPr>
        <w:t>«Смоленский центр профилактики и борьбы со СПИД»</w:t>
      </w:r>
    </w:p>
    <w:p w14:paraId="3526CAFC" w14:textId="69489620" w:rsidR="008F5F86" w:rsidRDefault="008F5F86" w:rsidP="008F5F86">
      <w:pPr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О.А. </w:t>
      </w:r>
      <w:proofErr w:type="spellStart"/>
      <w:r>
        <w:rPr>
          <w:rFonts w:ascii="Times New Roman CYR" w:hAnsi="Times New Roman CYR" w:cs="Times New Roman CYR"/>
        </w:rPr>
        <w:t>Цыбаковой</w:t>
      </w:r>
      <w:proofErr w:type="spellEnd"/>
    </w:p>
    <w:bookmarkEnd w:id="0"/>
    <w:p w14:paraId="2F3CB5F3" w14:textId="77777777" w:rsidR="008F5F86" w:rsidRDefault="008F5F86" w:rsidP="008F5F86">
      <w:pPr>
        <w:ind w:left="3540" w:firstLine="708"/>
      </w:pPr>
      <w:r>
        <w:rPr>
          <w:rStyle w:val="apple-style-span"/>
        </w:rPr>
        <w:t>___________________________________________</w:t>
      </w:r>
    </w:p>
    <w:p w14:paraId="3ACA8142" w14:textId="1094959F" w:rsidR="0043008E" w:rsidRPr="008F5F86" w:rsidRDefault="0043008E" w:rsidP="008F5F86">
      <w:pPr>
        <w:ind w:left="4253"/>
        <w:rPr>
          <w:rFonts w:ascii="Times New Roman CYR" w:hAnsi="Times New Roman CYR" w:cs="Times New Roman CYR"/>
          <w:sz w:val="20"/>
          <w:szCs w:val="20"/>
        </w:rPr>
      </w:pPr>
      <w:r w:rsidRPr="008F5F86">
        <w:rPr>
          <w:rStyle w:val="apple-style-span"/>
          <w:sz w:val="20"/>
          <w:szCs w:val="20"/>
        </w:rPr>
        <w:t>(ФИО работника, заполнившего декларацию, должность)</w:t>
      </w:r>
    </w:p>
    <w:p w14:paraId="3F825FC3" w14:textId="77777777" w:rsidR="008F5F86" w:rsidRDefault="008F5F86" w:rsidP="0043008E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05CD895C" w14:textId="471D062A" w:rsidR="0043008E" w:rsidRPr="002C2EA4" w:rsidRDefault="0043008E" w:rsidP="0043008E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C2EA4">
        <w:rPr>
          <w:rFonts w:ascii="Times New Roman" w:hAnsi="Times New Roman"/>
          <w:sz w:val="24"/>
          <w:szCs w:val="24"/>
        </w:rPr>
        <w:t>Декларация о конфликте интересов</w:t>
      </w:r>
    </w:p>
    <w:p w14:paraId="391B53BB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68680772" w14:textId="61E78E1D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Перед заполнением настоящей декларации я ознакомился с Антикоррупционной политикой </w:t>
      </w:r>
      <w:r w:rsidR="008F5F86">
        <w:t>ОГБУЗ Смоленский центр профилактики и борьбы со СПИД»</w:t>
      </w:r>
      <w:r>
        <w:t xml:space="preserve">, </w:t>
      </w:r>
      <w:r w:rsidRPr="002C2EA4">
        <w:t xml:space="preserve"> Кодексом этики и служебного поведения работников </w:t>
      </w:r>
      <w:r w:rsidR="008F5F86">
        <w:t>ОГБУЗ Смоленский центр профилактики и борьбы со СПИД»</w:t>
      </w:r>
      <w:r>
        <w:t xml:space="preserve">, </w:t>
      </w:r>
      <w:r w:rsidRPr="0002336F">
        <w:rPr>
          <w:rStyle w:val="apple-converted-space"/>
          <w:color w:val="000000" w:themeColor="text1"/>
        </w:rPr>
        <w:t> </w:t>
      </w:r>
      <w:hyperlink r:id="rId7" w:anchor="sub_1000" w:history="1">
        <w:r w:rsidRPr="0002336F">
          <w:rPr>
            <w:rStyle w:val="a3"/>
            <w:color w:val="000000" w:themeColor="text1"/>
            <w:u w:val="none"/>
          </w:rPr>
          <w:t>Положением</w:t>
        </w:r>
      </w:hyperlink>
      <w:r w:rsidRPr="0002336F">
        <w:rPr>
          <w:rStyle w:val="apple-converted-space"/>
        </w:rPr>
        <w:t> </w:t>
      </w:r>
      <w:r w:rsidRPr="002C2EA4">
        <w:t xml:space="preserve">о конфликте интересов работников </w:t>
      </w:r>
      <w:r w:rsidR="008F5F86">
        <w:t>ОГБУЗ Смоленский центр профилактики и борьбы со СПИД»</w:t>
      </w:r>
      <w:r w:rsidR="00D622DC">
        <w:t xml:space="preserve"> (далее также – учреждение)</w:t>
      </w:r>
      <w:r w:rsidR="002C4B6C">
        <w:t xml:space="preserve">. </w:t>
      </w:r>
    </w:p>
    <w:p w14:paraId="68B5C559" w14:textId="77777777" w:rsidR="0043008E" w:rsidRPr="002C2EA4" w:rsidRDefault="0043008E" w:rsidP="008F5F86">
      <w:pPr>
        <w:pStyle w:val="a4"/>
        <w:shd w:val="clear" w:color="auto" w:fill="FFFFFF"/>
        <w:spacing w:before="0" w:beforeAutospacing="0" w:after="0" w:afterAutospacing="0" w:line="306" w:lineRule="atLeast"/>
        <w:ind w:left="7080" w:firstLine="708"/>
      </w:pPr>
      <w:r w:rsidRPr="002C2EA4">
        <w:t>________________</w:t>
      </w:r>
    </w:p>
    <w:p w14:paraId="2060DF72" w14:textId="235C3D82" w:rsidR="0043008E" w:rsidRPr="0002336F" w:rsidRDefault="008F5F86" w:rsidP="008F5F86">
      <w:pPr>
        <w:pStyle w:val="a4"/>
        <w:shd w:val="clear" w:color="auto" w:fill="FFFFFF"/>
        <w:spacing w:before="0" w:beforeAutospacing="0" w:after="0" w:afterAutospacing="0" w:line="306" w:lineRule="atLeast"/>
        <w:ind w:left="7788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vertAlign w:val="superscript"/>
        </w:rPr>
        <w:t xml:space="preserve">    </w:t>
      </w:r>
      <w:r w:rsidR="0043008E" w:rsidRPr="0002336F">
        <w:rPr>
          <w:rStyle w:val="apple-style-span"/>
          <w:sz w:val="28"/>
          <w:szCs w:val="28"/>
          <w:vertAlign w:val="superscript"/>
        </w:rPr>
        <w:t>(подпись работника)</w:t>
      </w:r>
    </w:p>
    <w:p w14:paraId="335CD040" w14:textId="77777777" w:rsidR="0043008E" w:rsidRPr="00791C4A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center"/>
        <w:rPr>
          <w:b/>
        </w:rPr>
      </w:pPr>
      <w:r w:rsidRPr="00791C4A">
        <w:rPr>
          <w:b/>
        </w:rPr>
        <w:t>I. Внешние интересы или активы</w:t>
      </w:r>
    </w:p>
    <w:p w14:paraId="0AADF361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14:paraId="4E5E98B2" w14:textId="4364F14C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1.1. В организации, находящейся в деловых отношениях с </w:t>
      </w:r>
      <w:r w:rsidR="00D622DC">
        <w:t>учреждением</w:t>
      </w:r>
      <w:r w:rsidRPr="002C2EA4">
        <w:t xml:space="preserve"> (контрагенте, подрядчике, консультанте, клиенте и т.п.</w:t>
      </w:r>
      <w:proofErr w:type="gramStart"/>
      <w:r w:rsidRPr="002C2EA4">
        <w:t>)?_</w:t>
      </w:r>
      <w:proofErr w:type="gramEnd"/>
      <w:r w:rsidRPr="002C2EA4">
        <w:t>___</w:t>
      </w:r>
    </w:p>
    <w:p w14:paraId="1E14B0F2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1.2. В организации, которая может быть заинтересована или ищет возможность построить деловые отношения с учреждением или ведет с ней </w:t>
      </w:r>
      <w:proofErr w:type="gramStart"/>
      <w:r w:rsidRPr="002C2EA4">
        <w:t>переговоры?_</w:t>
      </w:r>
      <w:proofErr w:type="gramEnd"/>
      <w:r w:rsidRPr="002C2EA4">
        <w:t>____</w:t>
      </w:r>
    </w:p>
    <w:p w14:paraId="1AD4E3F2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1.4. В деятельности организации-конкуренте или физическом лице-конкуренте </w:t>
      </w:r>
      <w:proofErr w:type="gramStart"/>
      <w:r w:rsidRPr="002C2EA4">
        <w:t>учреждения?_</w:t>
      </w:r>
      <w:proofErr w:type="gramEnd"/>
      <w:r w:rsidRPr="002C2EA4">
        <w:t>___</w:t>
      </w:r>
    </w:p>
    <w:p w14:paraId="74397EF2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1.5. В организации, выступающей стороной в судебном или арбитражном разбирательстве с </w:t>
      </w:r>
      <w:proofErr w:type="gramStart"/>
      <w:r w:rsidRPr="002C2EA4">
        <w:t>учреждением?_</w:t>
      </w:r>
      <w:proofErr w:type="gramEnd"/>
      <w:r w:rsidRPr="002C2EA4">
        <w:t>___</w:t>
      </w:r>
    </w:p>
    <w:p w14:paraId="5CC8076B" w14:textId="491A671E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В случае положительного ответа на вопрос необходимо указать, информировали ли Вы ранее об этом должностное лицо </w:t>
      </w:r>
      <w:r w:rsidR="00D622DC">
        <w:t>у</w:t>
      </w:r>
      <w:r w:rsidR="00D622DC" w:rsidRPr="00D622DC">
        <w:t>чреждени</w:t>
      </w:r>
      <w:r w:rsidR="00D622DC">
        <w:t>я</w:t>
      </w:r>
      <w:r w:rsidRPr="002C2EA4">
        <w:t>, ответственное за противодействие коррупции?</w:t>
      </w:r>
    </w:p>
    <w:p w14:paraId="00D1774E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14:paraId="7EDAA03B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2.1. В организации, находящейся в деловых отношениях с </w:t>
      </w:r>
      <w:proofErr w:type="gramStart"/>
      <w:r w:rsidRPr="002C2EA4">
        <w:t>учреждением?_</w:t>
      </w:r>
      <w:proofErr w:type="gramEnd"/>
      <w:r w:rsidRPr="002C2EA4">
        <w:t>___</w:t>
      </w:r>
    </w:p>
    <w:p w14:paraId="244200C8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2.2. В организации, которая ищет возможность построить деловые отношения с учреждением или ведет с ней </w:t>
      </w:r>
      <w:proofErr w:type="gramStart"/>
      <w:r w:rsidRPr="002C2EA4">
        <w:t>переговоры?_</w:t>
      </w:r>
      <w:proofErr w:type="gramEnd"/>
      <w:r w:rsidRPr="002C2EA4">
        <w:t>___</w:t>
      </w:r>
    </w:p>
    <w:p w14:paraId="1324B5BA" w14:textId="342A6F54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2.3. В организации-конкуренте </w:t>
      </w:r>
      <w:r w:rsidR="00D622DC">
        <w:t>у</w:t>
      </w:r>
      <w:r w:rsidR="00D622DC" w:rsidRPr="00D622DC">
        <w:t>чреждени</w:t>
      </w:r>
      <w:r w:rsidR="00D622DC">
        <w:t>я</w:t>
      </w:r>
      <w:r w:rsidRPr="002C2EA4">
        <w:t>?____</w:t>
      </w:r>
    </w:p>
    <w:p w14:paraId="025C5579" w14:textId="71130279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2.4. В организации, выступающей или предполагающей выступить стороной в судебном или арбитражном разбирательстве с </w:t>
      </w:r>
      <w:proofErr w:type="gramStart"/>
      <w:r w:rsidR="00D622DC" w:rsidRPr="00D622DC">
        <w:t>учреждени</w:t>
      </w:r>
      <w:r w:rsidR="00D622DC">
        <w:t>ем</w:t>
      </w:r>
      <w:r w:rsidRPr="002C2EA4">
        <w:t>?_</w:t>
      </w:r>
      <w:proofErr w:type="gramEnd"/>
      <w:r w:rsidRPr="002C2EA4">
        <w:t>__</w:t>
      </w:r>
    </w:p>
    <w:p w14:paraId="2B47BF93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3.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 или отчуждение каких-либо активов (имущества) или возможности развития хозяйственной и приносящей доход деятельности? ____</w:t>
      </w:r>
    </w:p>
    <w:p w14:paraId="7A8D4238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18324AB1" w14:textId="77777777" w:rsidR="0043008E" w:rsidRPr="00791C4A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center"/>
        <w:rPr>
          <w:b/>
        </w:rPr>
      </w:pPr>
      <w:r w:rsidRPr="00791C4A">
        <w:rPr>
          <w:b/>
        </w:rPr>
        <w:t>II. Личные интересы и честное ведение бизнеса</w:t>
      </w:r>
    </w:p>
    <w:p w14:paraId="5C6834F3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4. Участвовали ли Вы в какой-либо сделке от лица учреждения (как лицо, принимающее решение, ответственное за выполнение контракта (договора), проведение экспертизы, утверждающее приемку выполненной работы, приемку товара, оформление или утверждение платежных документов и т.п.), в которой Вы имели финансовый интерес в контрагенте?____</w:t>
      </w:r>
    </w:p>
    <w:p w14:paraId="24C44783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lastRenderedPageBreak/>
        <w:t xml:space="preserve"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хозяйственные операции между учреждением и другой организацией, например, плату от контрагента за содействие в заключении сделки с </w:t>
      </w:r>
      <w:proofErr w:type="gramStart"/>
      <w:r w:rsidRPr="002C2EA4">
        <w:t>учреждением?_</w:t>
      </w:r>
      <w:proofErr w:type="gramEnd"/>
      <w:r w:rsidRPr="002C2EA4">
        <w:t>___</w:t>
      </w:r>
    </w:p>
    <w:p w14:paraId="18F84263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6.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сделку между учреждением и другой организацией,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учреждением?____</w:t>
      </w:r>
    </w:p>
    <w:p w14:paraId="0717829F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2BFAB926" w14:textId="77777777" w:rsidR="0043008E" w:rsidRPr="00791C4A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center"/>
        <w:rPr>
          <w:b/>
        </w:rPr>
      </w:pPr>
      <w:r w:rsidRPr="00791C4A">
        <w:rPr>
          <w:b/>
        </w:rPr>
        <w:t>III. Взаимоотношения с государственными служащими</w:t>
      </w:r>
    </w:p>
    <w:p w14:paraId="4C9DA0CC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для осуществления приносящей доход деятельности?_____</w:t>
      </w:r>
    </w:p>
    <w:p w14:paraId="562EA293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561FD3E4" w14:textId="77777777" w:rsidR="0043008E" w:rsidRPr="00791C4A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center"/>
        <w:rPr>
          <w:b/>
        </w:rPr>
      </w:pPr>
      <w:r w:rsidRPr="00791C4A">
        <w:rPr>
          <w:b/>
        </w:rPr>
        <w:t>IV. Инсайдерская информация</w:t>
      </w:r>
    </w:p>
    <w:p w14:paraId="1E10C0A6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8. Раскрывали ли Вы третьим лицам какую-либо информацию об учреждении с целью извлечения Вами выгоды или для извлечении выгоды третьими </w:t>
      </w:r>
      <w:proofErr w:type="gramStart"/>
      <w:r w:rsidRPr="002C2EA4">
        <w:t>лицами?_</w:t>
      </w:r>
      <w:proofErr w:type="gramEnd"/>
      <w:r w:rsidRPr="002C2EA4">
        <w:t>_____</w:t>
      </w:r>
    </w:p>
    <w:p w14:paraId="03BB6C96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9. Раскрывали ли Вы в своих личных, в том числе финансовых, интересах какому-либо лицу или организации какую-либо конфиденциальную информацию (планы, программы, финансовые данные, формулы, технологии и т.п.), принадлежащую учреждению и ставшую Вам известной по работе или Ваши разработки для учреждения во время исполнения своих обязанностей?_____</w:t>
      </w:r>
    </w:p>
    <w:p w14:paraId="48416685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</w:t>
      </w:r>
      <w:proofErr w:type="gramStart"/>
      <w:r w:rsidRPr="002C2EA4">
        <w:t>работе?_</w:t>
      </w:r>
      <w:proofErr w:type="gramEnd"/>
      <w:r w:rsidRPr="002C2EA4">
        <w:t>___</w:t>
      </w:r>
    </w:p>
    <w:p w14:paraId="1006E6B8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73CDD19F" w14:textId="77777777" w:rsidR="0043008E" w:rsidRPr="00791C4A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center"/>
        <w:rPr>
          <w:b/>
        </w:rPr>
      </w:pPr>
      <w:r w:rsidRPr="00791C4A">
        <w:rPr>
          <w:b/>
        </w:rPr>
        <w:t>V. Ресурсы организации</w:t>
      </w:r>
    </w:p>
    <w:p w14:paraId="39EFA41E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11.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</w:t>
      </w:r>
      <w:proofErr w:type="gramStart"/>
      <w:r w:rsidRPr="002C2EA4">
        <w:t>учреждения?_</w:t>
      </w:r>
      <w:proofErr w:type="gramEnd"/>
      <w:r w:rsidRPr="002C2EA4">
        <w:t>___</w:t>
      </w:r>
    </w:p>
    <w:p w14:paraId="3977E758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12. Участвуете ли Вы в какой-либо коммерческой и хозяйственной деятельности вне занятости в учреждения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ресурсов и информации, являющихся собственностью учреждения?_____</w:t>
      </w:r>
    </w:p>
    <w:p w14:paraId="47F2E9A5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4CFA2E24" w14:textId="77777777" w:rsidR="0043008E" w:rsidRPr="00791C4A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center"/>
        <w:rPr>
          <w:b/>
        </w:rPr>
      </w:pPr>
      <w:r w:rsidRPr="00791C4A">
        <w:rPr>
          <w:b/>
        </w:rPr>
        <w:t>VI. Равные права работников</w:t>
      </w:r>
    </w:p>
    <w:p w14:paraId="34C8F4B2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13. Работают ли члены Вашей семьи или близкие родственники в учреждении, в том числе под Вашим прямым </w:t>
      </w:r>
      <w:proofErr w:type="gramStart"/>
      <w:r w:rsidRPr="002C2EA4">
        <w:t>руководством?_</w:t>
      </w:r>
      <w:proofErr w:type="gramEnd"/>
      <w:r w:rsidRPr="002C2EA4">
        <w:t>___</w:t>
      </w:r>
    </w:p>
    <w:p w14:paraId="1C600D6F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14.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</w:t>
      </w:r>
      <w:proofErr w:type="gramStart"/>
      <w:r w:rsidRPr="002C2EA4">
        <w:t>работы?_</w:t>
      </w:r>
      <w:proofErr w:type="gramEnd"/>
      <w:r w:rsidRPr="002C2EA4">
        <w:t>___</w:t>
      </w:r>
    </w:p>
    <w:p w14:paraId="2BF01AB7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15. 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</w:t>
      </w:r>
    </w:p>
    <w:p w14:paraId="353DAB95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19EC4973" w14:textId="77777777" w:rsidR="0043008E" w:rsidRPr="00791C4A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center"/>
        <w:rPr>
          <w:b/>
        </w:rPr>
      </w:pPr>
      <w:r w:rsidRPr="00791C4A">
        <w:rPr>
          <w:b/>
        </w:rPr>
        <w:t>VII. Подарки и деловое гостеприимство</w:t>
      </w:r>
    </w:p>
    <w:p w14:paraId="18CA7DD9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16. Нарушали ли Вы правила обмена деловыми подарками и знаками делового </w:t>
      </w:r>
      <w:proofErr w:type="gramStart"/>
      <w:r w:rsidRPr="002C2EA4">
        <w:t>гостеприимства?_</w:t>
      </w:r>
      <w:proofErr w:type="gramEnd"/>
      <w:r w:rsidRPr="002C2EA4">
        <w:t>___</w:t>
      </w:r>
    </w:p>
    <w:p w14:paraId="2B4AA2BC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6951C2E9" w14:textId="77777777" w:rsidR="0043008E" w:rsidRPr="00791C4A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center"/>
        <w:rPr>
          <w:b/>
        </w:rPr>
      </w:pPr>
      <w:r w:rsidRPr="00791C4A">
        <w:rPr>
          <w:b/>
        </w:rPr>
        <w:t>VIII. Другие вопросы</w:t>
      </w:r>
    </w:p>
    <w:p w14:paraId="00AF62D4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</w:t>
      </w:r>
      <w:proofErr w:type="gramStart"/>
      <w:r w:rsidRPr="002C2EA4">
        <w:t>интересов?_</w:t>
      </w:r>
      <w:proofErr w:type="gramEnd"/>
      <w:r w:rsidRPr="002C2EA4">
        <w:t>___</w:t>
      </w:r>
    </w:p>
    <w:p w14:paraId="636F0DFE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В случае положительного ответа на любой из вопросов</w:t>
      </w:r>
      <w:r w:rsidRPr="002C2EA4">
        <w:rPr>
          <w:rStyle w:val="apple-converted-space"/>
        </w:rPr>
        <w:t> </w:t>
      </w:r>
      <w:hyperlink r:id="rId8" w:anchor="sub_1101" w:history="1">
        <w:r w:rsidRPr="00836646">
          <w:rPr>
            <w:rStyle w:val="a3"/>
            <w:color w:val="000000" w:themeColor="text1"/>
          </w:rPr>
          <w:t>разделов I - VIII</w:t>
        </w:r>
      </w:hyperlink>
      <w:r w:rsidRPr="002C2EA4">
        <w:rPr>
          <w:rStyle w:val="apple-converted-space"/>
        </w:rPr>
        <w:t> </w:t>
      </w:r>
      <w:r w:rsidRPr="002C2EA4">
        <w:t>необходимо изложить подробную информацию для всестороннего рассмотрения и оценки обстоятельств.</w:t>
      </w:r>
    </w:p>
    <w:p w14:paraId="3678C535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523251D4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6F7A081B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3795E8B3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0D0CDC4B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416BE4BD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6333090A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37EEB16E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5B1998E8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000BF538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65CB1F43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3C7B36D7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5DF3B3FD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694CE19A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4577B1FA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1BF3A647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6D3EBF31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1B39ACFE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0EAE5F39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5287C41B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3D7B14B4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35D60F83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____________________________________________________________________</w:t>
      </w:r>
      <w:r w:rsidR="00836646">
        <w:t>____________</w:t>
      </w:r>
    </w:p>
    <w:p w14:paraId="701DF16C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47C3BE76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0F9628D1" w14:textId="77777777" w:rsidR="008F5F86" w:rsidRDefault="008F5F86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B6E8305" w14:textId="34287826" w:rsidR="0043008E" w:rsidRPr="00791C4A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center"/>
        <w:rPr>
          <w:b/>
        </w:rPr>
      </w:pPr>
      <w:r w:rsidRPr="00791C4A">
        <w:rPr>
          <w:b/>
        </w:rPr>
        <w:lastRenderedPageBreak/>
        <w:t>IX. Декларация о доходах (для работников, обязанных в соответствии с законом отчитываться о доходах и расходах)</w:t>
      </w:r>
    </w:p>
    <w:p w14:paraId="19A51B9A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6E20B30B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18. Какие доходы получили Вы и члены Вашей семьи по месту основной работы за отчетный период?</w:t>
      </w:r>
    </w:p>
    <w:p w14:paraId="77818D80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401E65E8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 xml:space="preserve">19. Какие доходы получили Вы и члены Вашей семьи не по месту основной работы за отчетный </w:t>
      </w:r>
      <w:proofErr w:type="gramStart"/>
      <w:r w:rsidRPr="002C2EA4">
        <w:t>период?_</w:t>
      </w:r>
      <w:proofErr w:type="gramEnd"/>
      <w:r w:rsidRPr="002C2EA4">
        <w:t>____________</w:t>
      </w:r>
    </w:p>
    <w:p w14:paraId="6938393D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2CF8CFB3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14:paraId="6044C723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499883FF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Дата __________                                                                     Подпись _______________</w:t>
      </w:r>
    </w:p>
    <w:p w14:paraId="7B0CB842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</w:p>
    <w:p w14:paraId="3205A806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  </w:t>
      </w:r>
    </w:p>
    <w:p w14:paraId="1E0BC553" w14:textId="77777777" w:rsidR="0043008E" w:rsidRPr="002C2EA4" w:rsidRDefault="0043008E" w:rsidP="0043008E">
      <w:pPr>
        <w:pStyle w:val="a4"/>
        <w:shd w:val="clear" w:color="auto" w:fill="FFFFFF"/>
        <w:spacing w:before="0" w:beforeAutospacing="0" w:after="0" w:afterAutospacing="0" w:line="306" w:lineRule="atLeast"/>
        <w:jc w:val="both"/>
      </w:pPr>
      <w:r w:rsidRPr="002C2EA4">
        <w:t>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восьмого раздела.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сестер.)</w:t>
      </w:r>
    </w:p>
    <w:p w14:paraId="449DBE25" w14:textId="77777777" w:rsidR="0043008E" w:rsidRPr="002C2EA4" w:rsidRDefault="0043008E" w:rsidP="0043008E"/>
    <w:p w14:paraId="729465BC" w14:textId="77777777" w:rsidR="008404E9" w:rsidRDefault="008404E9"/>
    <w:sectPr w:rsidR="008404E9" w:rsidSect="008F5F8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C0C3E" w14:textId="77777777" w:rsidR="00AE6101" w:rsidRDefault="00AE6101" w:rsidP="0030761A">
      <w:r>
        <w:separator/>
      </w:r>
    </w:p>
  </w:endnote>
  <w:endnote w:type="continuationSeparator" w:id="0">
    <w:p w14:paraId="67F69BC4" w14:textId="77777777" w:rsidR="00AE6101" w:rsidRDefault="00AE6101" w:rsidP="0030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6F929" w14:textId="77777777" w:rsidR="00BC10B5" w:rsidRDefault="0030761A" w:rsidP="007A16A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3D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318040" w14:textId="77777777" w:rsidR="00BC10B5" w:rsidRDefault="00AE6101" w:rsidP="00BC10B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D4B3A" w14:textId="77777777" w:rsidR="00BC10B5" w:rsidRDefault="0030761A" w:rsidP="007A16A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3D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4FEA">
      <w:rPr>
        <w:rStyle w:val="a9"/>
        <w:noProof/>
      </w:rPr>
      <w:t>2</w:t>
    </w:r>
    <w:r>
      <w:rPr>
        <w:rStyle w:val="a9"/>
      </w:rPr>
      <w:fldChar w:fldCharType="end"/>
    </w:r>
  </w:p>
  <w:p w14:paraId="474BB022" w14:textId="77777777" w:rsidR="00BC10B5" w:rsidRDefault="00AE6101" w:rsidP="00BC10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6D9BF" w14:textId="77777777" w:rsidR="00AE6101" w:rsidRDefault="00AE6101" w:rsidP="0030761A">
      <w:r>
        <w:separator/>
      </w:r>
    </w:p>
  </w:footnote>
  <w:footnote w:type="continuationSeparator" w:id="0">
    <w:p w14:paraId="25E5DCE2" w14:textId="77777777" w:rsidR="00AE6101" w:rsidRDefault="00AE6101" w:rsidP="0030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E178" w14:textId="77777777" w:rsidR="003E3CB0" w:rsidRDefault="00AE6101">
    <w:pPr>
      <w:pStyle w:val="a7"/>
      <w:jc w:val="center"/>
    </w:pPr>
  </w:p>
  <w:p w14:paraId="096A693A" w14:textId="77777777" w:rsidR="003E3CB0" w:rsidRDefault="00AE61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E66E" w14:textId="77777777" w:rsidR="003E3CB0" w:rsidRDefault="00AE6101">
    <w:pPr>
      <w:pStyle w:val="a7"/>
      <w:jc w:val="center"/>
    </w:pPr>
  </w:p>
  <w:p w14:paraId="5C57E7B2" w14:textId="77777777" w:rsidR="003E3CB0" w:rsidRDefault="00AE61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A217B"/>
    <w:multiLevelType w:val="multilevel"/>
    <w:tmpl w:val="38B61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F2A4FB4"/>
    <w:multiLevelType w:val="multilevel"/>
    <w:tmpl w:val="042A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8E"/>
    <w:rsid w:val="0002336F"/>
    <w:rsid w:val="002C4B6C"/>
    <w:rsid w:val="0030761A"/>
    <w:rsid w:val="00364FEA"/>
    <w:rsid w:val="0043008E"/>
    <w:rsid w:val="005A03D0"/>
    <w:rsid w:val="008113B7"/>
    <w:rsid w:val="00836646"/>
    <w:rsid w:val="008404E9"/>
    <w:rsid w:val="00873057"/>
    <w:rsid w:val="008F5F86"/>
    <w:rsid w:val="00AE6101"/>
    <w:rsid w:val="00D622DC"/>
    <w:rsid w:val="00E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8340"/>
  <w15:docId w15:val="{512F9126-9046-406D-A6A5-474AB2D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0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300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3008E"/>
  </w:style>
  <w:style w:type="character" w:styleId="a3">
    <w:name w:val="Hyperlink"/>
    <w:uiPriority w:val="99"/>
    <w:semiHidden/>
    <w:unhideWhenUsed/>
    <w:rsid w:val="004300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008E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4300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rsid w:val="004300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008E"/>
    <w:pPr>
      <w:tabs>
        <w:tab w:val="center" w:pos="4680"/>
        <w:tab w:val="right" w:pos="9360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3008E"/>
    <w:rPr>
      <w:rFonts w:ascii="Calibri" w:eastAsia="Times New Roman" w:hAnsi="Calibri" w:cs="Times New Roman"/>
      <w:sz w:val="20"/>
      <w:szCs w:val="20"/>
    </w:rPr>
  </w:style>
  <w:style w:type="character" w:styleId="a9">
    <w:name w:val="page number"/>
    <w:basedOn w:val="a0"/>
    <w:rsid w:val="0043008E"/>
  </w:style>
  <w:style w:type="character" w:customStyle="1" w:styleId="apple-style-span">
    <w:name w:val="apple-style-span"/>
    <w:basedOn w:val="a0"/>
    <w:rsid w:val="0043008E"/>
  </w:style>
  <w:style w:type="paragraph" w:styleId="aa">
    <w:name w:val="Balloon Text"/>
    <w:basedOn w:val="a"/>
    <w:link w:val="ab"/>
    <w:uiPriority w:val="99"/>
    <w:semiHidden/>
    <w:unhideWhenUsed/>
    <w:rsid w:val="00D622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22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36.11\omo\25%20%D0%9E%D1%82%D0%B4%D0%B5%D0%BB%20%D0%90%D0%A1%D0%A3%D0%9F\%D0%A1%D0%90%D0%99%D0%A2,%20%D0%B2%D0%BA%D0%BB%D0%B0%D0%B4%D0%BA%D0%B0%20%D0%9F%D1%80%D0%BE%D1%82%D0%B8%D0%B2%D0%BE%D0%B4%D0%B5%D0%B9%D1%81%D1%82%D0%B2%D0%B8%D0%B5%20%D0%BA%D0%BE%D1%80%D1%80%D1%83%D0%BF%D1%86%D0%B8%D0%B8\%D0%9F%D0%BE%D0%BB%D0%BE%D0%B6%D0%B5%D0%BD%D0%B8%D0%B5%20%D0%BE%20%D0%BA%D0%BE%D0%BD%D1%84%D0%BB%D0%B8%D0%BA%D1%82%D0%B5%20%D0%B8%D0%BD%D1%82%D0%B5%D1%80%D0%B5%D1%81%D0%BE%D0%B2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136.11\omo\25%20%D0%9E%D1%82%D0%B4%D0%B5%D0%BB%20%D0%90%D0%A1%D0%A3%D0%9F\%D0%A1%D0%90%D0%99%D0%A2,%20%D0%B2%D0%BA%D0%BB%D0%B0%D0%B4%D0%BA%D0%B0%20%D0%9F%D1%80%D0%BE%D1%82%D0%B8%D0%B2%D0%BE%D0%B4%D0%B5%D0%B9%D1%81%D1%82%D0%B2%D0%B8%D0%B5%20%D0%BA%D0%BE%D1%80%D1%80%D1%83%D0%BF%D1%86%D0%B8%D0%B8\%D0%9F%D0%BE%D0%BB%D0%BE%D0%B6%D0%B5%D0%BD%D0%B8%D0%B5%20%D0%BE%20%D0%BA%D0%BE%D0%BD%D1%84%D0%BB%D0%B8%D0%BA%D1%82%D0%B5%20%D0%B8%D0%BD%D1%82%D0%B5%D1%80%D0%B5%D1%81%D0%BE%D0%B2.do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2024-03-13T08:10:00Z</cp:lastPrinted>
  <dcterms:created xsi:type="dcterms:W3CDTF">2024-03-13T08:09:00Z</dcterms:created>
  <dcterms:modified xsi:type="dcterms:W3CDTF">2024-03-13T08:18:00Z</dcterms:modified>
</cp:coreProperties>
</file>